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63F43AEA"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EB48A6">
        <w:rPr>
          <w:b/>
          <w:sz w:val="28"/>
          <w:szCs w:val="28"/>
        </w:rPr>
        <w:t>7</w:t>
      </w:r>
      <w:r w:rsidR="00585846">
        <w:rPr>
          <w:b/>
          <w:sz w:val="28"/>
          <w:szCs w:val="28"/>
        </w:rPr>
        <w:t>8</w:t>
      </w:r>
      <w:r w:rsidRPr="002E2D0D">
        <w:rPr>
          <w:b/>
          <w:sz w:val="28"/>
          <w:szCs w:val="28"/>
        </w:rPr>
        <w:t xml:space="preserve">: </w:t>
      </w:r>
      <w:r w:rsidR="00585846">
        <w:rPr>
          <w:b/>
          <w:sz w:val="28"/>
          <w:szCs w:val="28"/>
        </w:rPr>
        <w:t>Procurement of Fuel for use at Various Motor Vehicles, Heavy Equipments and Various Pumping Station Equipments</w:t>
      </w:r>
    </w:p>
    <w:p w14:paraId="1A08E50B" w14:textId="77777777" w:rsidR="00870516" w:rsidRPr="002E2D0D" w:rsidRDefault="00870516" w:rsidP="00B5468C">
      <w:pPr>
        <w:ind w:left="120" w:right="115"/>
        <w:jc w:val="both"/>
        <w:rPr>
          <w:b/>
          <w:sz w:val="28"/>
          <w:szCs w:val="28"/>
        </w:rPr>
      </w:pPr>
    </w:p>
    <w:p w14:paraId="624784ED" w14:textId="02708C88"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2157AC">
        <w:rPr>
          <w:b/>
        </w:rPr>
        <w:t>EAO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proofErr w:type="spellStart"/>
      <w:r w:rsidRPr="002E2D0D">
        <w:rPr>
          <w:b/>
        </w:rPr>
        <w:t>Php</w:t>
      </w:r>
      <w:proofErr w:type="spellEnd"/>
      <w:r w:rsidRPr="002E2D0D">
        <w:rPr>
          <w:b/>
          <w:spacing w:val="-10"/>
        </w:rPr>
        <w:t xml:space="preserve"> </w:t>
      </w:r>
      <w:r w:rsidR="00585846">
        <w:rPr>
          <w:b/>
        </w:rPr>
        <w:t>10,088,400.00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EB48A6">
        <w:rPr>
          <w:b/>
        </w:rPr>
        <w:t>7</w:t>
      </w:r>
      <w:r w:rsidR="00585846">
        <w:rPr>
          <w:b/>
        </w:rPr>
        <w:t>8</w:t>
      </w:r>
      <w:r w:rsidRPr="002E2D0D">
        <w:rPr>
          <w:b/>
        </w:rPr>
        <w:t xml:space="preserve">: </w:t>
      </w:r>
      <w:r w:rsidR="00585846" w:rsidRPr="00585846">
        <w:rPr>
          <w:b/>
        </w:rPr>
        <w:t>Procurement of Fuel for use at Various Motor Vehicles, Heavy Equipments and Various Pumping Station Equipments</w:t>
      </w:r>
      <w:r w:rsidRPr="00EB48A6">
        <w:rPr>
          <w:b/>
        </w:rPr>
        <w:t>.</w:t>
      </w:r>
      <w:r w:rsidRPr="00EB48A6">
        <w:rPr>
          <w:b/>
          <w:spacing w:val="-7"/>
          <w:sz w:val="16"/>
          <w:szCs w:val="16"/>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0A235B">
        <w:trPr>
          <w:trHeight w:val="216"/>
        </w:trPr>
        <w:tc>
          <w:tcPr>
            <w:tcW w:w="3308" w:type="dxa"/>
            <w:vAlign w:val="center"/>
          </w:tcPr>
          <w:p w14:paraId="71A4C44C" w14:textId="77777777" w:rsidR="00621ADC" w:rsidRPr="002F10D3" w:rsidRDefault="00621ADC" w:rsidP="000A235B">
            <w:pPr>
              <w:rPr>
                <w:sz w:val="22"/>
                <w:szCs w:val="22"/>
              </w:rPr>
            </w:pPr>
            <w:r w:rsidRPr="002F10D3">
              <w:rPr>
                <w:sz w:val="22"/>
                <w:szCs w:val="22"/>
              </w:rPr>
              <w:t>Contract ID No.</w:t>
            </w:r>
          </w:p>
        </w:tc>
        <w:tc>
          <w:tcPr>
            <w:tcW w:w="301" w:type="dxa"/>
            <w:vAlign w:val="center"/>
          </w:tcPr>
          <w:p w14:paraId="590B9B55" w14:textId="77777777" w:rsidR="00621ADC" w:rsidRPr="002F10D3" w:rsidRDefault="00621ADC" w:rsidP="000A235B">
            <w:pPr>
              <w:rPr>
                <w:sz w:val="22"/>
                <w:szCs w:val="22"/>
              </w:rPr>
            </w:pPr>
            <w:r w:rsidRPr="002F10D3">
              <w:rPr>
                <w:sz w:val="22"/>
                <w:szCs w:val="22"/>
              </w:rPr>
              <w:t>:</w:t>
            </w:r>
          </w:p>
        </w:tc>
        <w:tc>
          <w:tcPr>
            <w:tcW w:w="4613" w:type="dxa"/>
            <w:vAlign w:val="center"/>
          </w:tcPr>
          <w:p w14:paraId="2D52F24F" w14:textId="2CB949F0" w:rsidR="00621ADC" w:rsidRPr="002F10D3" w:rsidRDefault="00621ADC" w:rsidP="000A235B">
            <w:pPr>
              <w:rPr>
                <w:sz w:val="22"/>
                <w:szCs w:val="22"/>
              </w:rPr>
            </w:pPr>
            <w:r w:rsidRPr="002F10D3">
              <w:rPr>
                <w:sz w:val="22"/>
                <w:szCs w:val="22"/>
              </w:rPr>
              <w:t>24GOE00</w:t>
            </w:r>
            <w:r w:rsidR="00EB48A6">
              <w:rPr>
                <w:sz w:val="22"/>
                <w:szCs w:val="22"/>
              </w:rPr>
              <w:t>7</w:t>
            </w:r>
            <w:r w:rsidR="00585846">
              <w:rPr>
                <w:sz w:val="22"/>
                <w:szCs w:val="22"/>
              </w:rPr>
              <w:t>8</w:t>
            </w:r>
          </w:p>
        </w:tc>
      </w:tr>
      <w:tr w:rsidR="00621ADC" w:rsidRPr="00D909CC" w14:paraId="11F9A8A2" w14:textId="77777777" w:rsidTr="000A235B">
        <w:trPr>
          <w:trHeight w:val="445"/>
        </w:trPr>
        <w:tc>
          <w:tcPr>
            <w:tcW w:w="3308" w:type="dxa"/>
            <w:vAlign w:val="center"/>
          </w:tcPr>
          <w:p w14:paraId="7A013FF9" w14:textId="77777777" w:rsidR="00621ADC" w:rsidRPr="002F10D3" w:rsidRDefault="00621ADC" w:rsidP="000A235B">
            <w:pPr>
              <w:rPr>
                <w:sz w:val="22"/>
                <w:szCs w:val="22"/>
              </w:rPr>
            </w:pPr>
            <w:r w:rsidRPr="002F10D3">
              <w:rPr>
                <w:sz w:val="22"/>
                <w:szCs w:val="22"/>
              </w:rPr>
              <w:t>Name of Contract</w:t>
            </w:r>
          </w:p>
        </w:tc>
        <w:tc>
          <w:tcPr>
            <w:tcW w:w="301" w:type="dxa"/>
            <w:vAlign w:val="center"/>
          </w:tcPr>
          <w:p w14:paraId="1D001A43" w14:textId="77777777" w:rsidR="00621ADC" w:rsidRPr="002F10D3" w:rsidRDefault="00621ADC" w:rsidP="000A235B">
            <w:pPr>
              <w:rPr>
                <w:sz w:val="22"/>
                <w:szCs w:val="22"/>
              </w:rPr>
            </w:pPr>
            <w:r w:rsidRPr="002F10D3">
              <w:rPr>
                <w:sz w:val="22"/>
                <w:szCs w:val="22"/>
              </w:rPr>
              <w:t>:</w:t>
            </w:r>
          </w:p>
        </w:tc>
        <w:tc>
          <w:tcPr>
            <w:tcW w:w="4613" w:type="dxa"/>
            <w:vAlign w:val="center"/>
          </w:tcPr>
          <w:p w14:paraId="27FC37E9" w14:textId="6834A958" w:rsidR="00621ADC" w:rsidRPr="00585846" w:rsidRDefault="00585846" w:rsidP="000A235B">
            <w:pPr>
              <w:rPr>
                <w:bCs/>
                <w:sz w:val="22"/>
                <w:szCs w:val="22"/>
              </w:rPr>
            </w:pPr>
            <w:r w:rsidRPr="00585846">
              <w:rPr>
                <w:bCs/>
                <w:sz w:val="22"/>
                <w:szCs w:val="22"/>
              </w:rPr>
              <w:t>Procurement of Fuel for use at Various Motor Vehicles, Heavy Equipments and Various Pumping Station Equipments</w:t>
            </w:r>
          </w:p>
        </w:tc>
      </w:tr>
      <w:tr w:rsidR="00621ADC" w:rsidRPr="00D909CC" w14:paraId="438C0581" w14:textId="77777777" w:rsidTr="000A235B">
        <w:trPr>
          <w:trHeight w:val="228"/>
        </w:trPr>
        <w:tc>
          <w:tcPr>
            <w:tcW w:w="3308" w:type="dxa"/>
            <w:vAlign w:val="center"/>
          </w:tcPr>
          <w:p w14:paraId="4AA39457" w14:textId="3317EBBB" w:rsidR="00621ADC" w:rsidRPr="002F10D3" w:rsidRDefault="00621ADC" w:rsidP="000A235B">
            <w:pPr>
              <w:rPr>
                <w:sz w:val="22"/>
                <w:szCs w:val="22"/>
              </w:rPr>
            </w:pPr>
            <w:r w:rsidRPr="002F10D3">
              <w:rPr>
                <w:sz w:val="22"/>
                <w:szCs w:val="22"/>
              </w:rPr>
              <w:t>Project Description</w:t>
            </w:r>
          </w:p>
        </w:tc>
        <w:tc>
          <w:tcPr>
            <w:tcW w:w="301" w:type="dxa"/>
            <w:vAlign w:val="center"/>
          </w:tcPr>
          <w:p w14:paraId="007EA341" w14:textId="77777777" w:rsidR="00621ADC" w:rsidRPr="002F10D3" w:rsidRDefault="00621ADC" w:rsidP="000A235B">
            <w:pPr>
              <w:rPr>
                <w:sz w:val="22"/>
                <w:szCs w:val="22"/>
              </w:rPr>
            </w:pPr>
            <w:r w:rsidRPr="002F10D3">
              <w:rPr>
                <w:sz w:val="22"/>
                <w:szCs w:val="22"/>
              </w:rPr>
              <w:t>:</w:t>
            </w:r>
          </w:p>
        </w:tc>
        <w:tc>
          <w:tcPr>
            <w:tcW w:w="4613" w:type="dxa"/>
            <w:vAlign w:val="center"/>
          </w:tcPr>
          <w:p w14:paraId="15499955" w14:textId="6E9AE4AF" w:rsidR="00621ADC" w:rsidRPr="002F10D3" w:rsidRDefault="00621ADC" w:rsidP="000A235B">
            <w:pPr>
              <w:rPr>
                <w:sz w:val="22"/>
                <w:szCs w:val="22"/>
              </w:rPr>
            </w:pPr>
            <w:r w:rsidRPr="002F10D3">
              <w:rPr>
                <w:sz w:val="22"/>
                <w:szCs w:val="22"/>
              </w:rPr>
              <w:t>Supply and Delivery of</w:t>
            </w:r>
            <w:r w:rsidR="000B57BD">
              <w:rPr>
                <w:sz w:val="22"/>
                <w:szCs w:val="22"/>
              </w:rPr>
              <w:t xml:space="preserve"> </w:t>
            </w:r>
            <w:r w:rsidR="00585846">
              <w:rPr>
                <w:sz w:val="22"/>
                <w:szCs w:val="22"/>
              </w:rPr>
              <w:t>Fuels</w:t>
            </w:r>
          </w:p>
        </w:tc>
      </w:tr>
      <w:tr w:rsidR="00621ADC" w:rsidRPr="00D909CC" w14:paraId="0D129BA7" w14:textId="77777777" w:rsidTr="000A235B">
        <w:trPr>
          <w:trHeight w:val="445"/>
        </w:trPr>
        <w:tc>
          <w:tcPr>
            <w:tcW w:w="3308" w:type="dxa"/>
            <w:vAlign w:val="center"/>
          </w:tcPr>
          <w:p w14:paraId="6DBC10F9" w14:textId="77777777" w:rsidR="00621ADC" w:rsidRPr="002F10D3" w:rsidRDefault="00621ADC" w:rsidP="000A235B">
            <w:pPr>
              <w:rPr>
                <w:sz w:val="22"/>
                <w:szCs w:val="22"/>
              </w:rPr>
            </w:pPr>
            <w:r w:rsidRPr="002F10D3">
              <w:rPr>
                <w:sz w:val="22"/>
                <w:szCs w:val="22"/>
              </w:rPr>
              <w:t>Approved Budget for the Contract</w:t>
            </w:r>
          </w:p>
        </w:tc>
        <w:tc>
          <w:tcPr>
            <w:tcW w:w="301" w:type="dxa"/>
            <w:vAlign w:val="center"/>
          </w:tcPr>
          <w:p w14:paraId="62E40037" w14:textId="77777777" w:rsidR="00621ADC" w:rsidRPr="002F10D3" w:rsidRDefault="00621ADC" w:rsidP="000A235B">
            <w:pPr>
              <w:rPr>
                <w:sz w:val="22"/>
                <w:szCs w:val="22"/>
              </w:rPr>
            </w:pPr>
            <w:r w:rsidRPr="002F10D3">
              <w:rPr>
                <w:sz w:val="22"/>
                <w:szCs w:val="22"/>
              </w:rPr>
              <w:t>:</w:t>
            </w:r>
          </w:p>
        </w:tc>
        <w:tc>
          <w:tcPr>
            <w:tcW w:w="4613" w:type="dxa"/>
            <w:vAlign w:val="center"/>
          </w:tcPr>
          <w:p w14:paraId="5FE91D36" w14:textId="32EB46D0" w:rsidR="00621ADC" w:rsidRPr="002F10D3" w:rsidRDefault="00621ADC" w:rsidP="000A235B">
            <w:pPr>
              <w:rPr>
                <w:sz w:val="22"/>
                <w:szCs w:val="22"/>
              </w:rPr>
            </w:pPr>
            <w:proofErr w:type="spellStart"/>
            <w:r w:rsidRPr="002F10D3">
              <w:rPr>
                <w:sz w:val="22"/>
                <w:szCs w:val="22"/>
              </w:rPr>
              <w:t>Php</w:t>
            </w:r>
            <w:proofErr w:type="spellEnd"/>
            <w:r w:rsidRPr="002F10D3">
              <w:rPr>
                <w:sz w:val="22"/>
                <w:szCs w:val="22"/>
              </w:rPr>
              <w:t xml:space="preserve"> </w:t>
            </w:r>
            <w:r w:rsidR="00585846">
              <w:rPr>
                <w:sz w:val="22"/>
                <w:szCs w:val="22"/>
              </w:rPr>
              <w:t>10,088,400.00</w:t>
            </w:r>
          </w:p>
        </w:tc>
      </w:tr>
      <w:tr w:rsidR="000C48FA" w:rsidRPr="00D909CC" w14:paraId="6401CED4" w14:textId="77777777" w:rsidTr="000A235B">
        <w:trPr>
          <w:trHeight w:val="445"/>
        </w:trPr>
        <w:tc>
          <w:tcPr>
            <w:tcW w:w="3308" w:type="dxa"/>
            <w:vAlign w:val="center"/>
          </w:tcPr>
          <w:p w14:paraId="781D02EA" w14:textId="08639B61" w:rsidR="000C48FA" w:rsidRPr="002F10D3" w:rsidRDefault="0030200A" w:rsidP="000A235B">
            <w:pPr>
              <w:rPr>
                <w:sz w:val="22"/>
                <w:szCs w:val="22"/>
              </w:rPr>
            </w:pPr>
            <w:r w:rsidRPr="002F10D3">
              <w:rPr>
                <w:sz w:val="22"/>
                <w:szCs w:val="22"/>
              </w:rPr>
              <w:t>Source of Funds</w:t>
            </w:r>
          </w:p>
        </w:tc>
        <w:tc>
          <w:tcPr>
            <w:tcW w:w="301" w:type="dxa"/>
            <w:vAlign w:val="center"/>
          </w:tcPr>
          <w:p w14:paraId="0C05CC1D" w14:textId="268CF36E" w:rsidR="000C48FA" w:rsidRPr="002F10D3" w:rsidRDefault="0030200A" w:rsidP="000A235B">
            <w:pPr>
              <w:rPr>
                <w:sz w:val="22"/>
                <w:szCs w:val="22"/>
              </w:rPr>
            </w:pPr>
            <w:r w:rsidRPr="002F10D3">
              <w:rPr>
                <w:sz w:val="22"/>
                <w:szCs w:val="22"/>
              </w:rPr>
              <w:t>:</w:t>
            </w:r>
          </w:p>
        </w:tc>
        <w:tc>
          <w:tcPr>
            <w:tcW w:w="4613" w:type="dxa"/>
            <w:vAlign w:val="center"/>
          </w:tcPr>
          <w:p w14:paraId="557426D0" w14:textId="01239BDE" w:rsidR="000C48FA" w:rsidRPr="00B364E6" w:rsidRDefault="00585846" w:rsidP="000A235B">
            <w:pPr>
              <w:rPr>
                <w:bCs/>
                <w:sz w:val="22"/>
                <w:szCs w:val="22"/>
              </w:rPr>
            </w:pPr>
            <w:r>
              <w:rPr>
                <w:bCs/>
                <w:sz w:val="22"/>
                <w:szCs w:val="22"/>
              </w:rPr>
              <w:t>EAO 2024</w:t>
            </w:r>
          </w:p>
        </w:tc>
      </w:tr>
      <w:tr w:rsidR="00621ADC" w:rsidRPr="00D909CC" w14:paraId="35240BAF" w14:textId="77777777" w:rsidTr="000A235B">
        <w:trPr>
          <w:trHeight w:val="216"/>
        </w:trPr>
        <w:tc>
          <w:tcPr>
            <w:tcW w:w="3308" w:type="dxa"/>
            <w:vAlign w:val="center"/>
          </w:tcPr>
          <w:p w14:paraId="1DEA12E3" w14:textId="77777777" w:rsidR="00621ADC" w:rsidRPr="002F10D3" w:rsidRDefault="00621ADC" w:rsidP="000A235B">
            <w:pPr>
              <w:rPr>
                <w:sz w:val="22"/>
                <w:szCs w:val="22"/>
              </w:rPr>
            </w:pPr>
            <w:r w:rsidRPr="002F10D3">
              <w:rPr>
                <w:sz w:val="22"/>
                <w:szCs w:val="22"/>
              </w:rPr>
              <w:t>Contract Duration</w:t>
            </w:r>
          </w:p>
        </w:tc>
        <w:tc>
          <w:tcPr>
            <w:tcW w:w="301" w:type="dxa"/>
            <w:vAlign w:val="center"/>
          </w:tcPr>
          <w:p w14:paraId="37E3514D" w14:textId="77777777" w:rsidR="00621ADC" w:rsidRPr="002F10D3" w:rsidRDefault="00621ADC" w:rsidP="000A235B">
            <w:pPr>
              <w:rPr>
                <w:sz w:val="22"/>
                <w:szCs w:val="22"/>
              </w:rPr>
            </w:pPr>
            <w:r w:rsidRPr="002F10D3">
              <w:rPr>
                <w:sz w:val="22"/>
                <w:szCs w:val="22"/>
              </w:rPr>
              <w:t>:</w:t>
            </w:r>
          </w:p>
        </w:tc>
        <w:tc>
          <w:tcPr>
            <w:tcW w:w="4613" w:type="dxa"/>
            <w:vAlign w:val="center"/>
          </w:tcPr>
          <w:p w14:paraId="26B2D1B6" w14:textId="0A0C061D" w:rsidR="00621ADC" w:rsidRPr="002F10D3" w:rsidRDefault="00585846" w:rsidP="000A235B">
            <w:pPr>
              <w:rPr>
                <w:sz w:val="22"/>
                <w:szCs w:val="22"/>
              </w:rPr>
            </w:pPr>
            <w:r>
              <w:rPr>
                <w:sz w:val="22"/>
                <w:szCs w:val="22"/>
              </w:rPr>
              <w:t>365</w:t>
            </w:r>
            <w:r w:rsidR="00621ADC" w:rsidRPr="002F10D3">
              <w:rPr>
                <w:sz w:val="22"/>
                <w:szCs w:val="22"/>
              </w:rPr>
              <w:t xml:space="preserve"> calendar days</w:t>
            </w:r>
          </w:p>
        </w:tc>
      </w:tr>
    </w:tbl>
    <w:p w14:paraId="6CC35F32" w14:textId="77777777" w:rsidR="00E130CD" w:rsidRPr="002E2D0D" w:rsidRDefault="00E130CD" w:rsidP="00B5468C">
      <w:pPr>
        <w:pStyle w:val="BodyText"/>
      </w:pPr>
    </w:p>
    <w:p w14:paraId="1E27FEF9" w14:textId="7E8E4E17"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585846">
        <w:rPr>
          <w:b/>
          <w:u w:val="single"/>
        </w:rPr>
        <w:t xml:space="preserve">Three Hundred </w:t>
      </w:r>
      <w:proofErr w:type="gramStart"/>
      <w:r w:rsidR="00585846">
        <w:rPr>
          <w:b/>
          <w:u w:val="single"/>
        </w:rPr>
        <w:t>Sixty Five</w:t>
      </w:r>
      <w:proofErr w:type="gramEnd"/>
      <w:r w:rsidRPr="002E2D0D">
        <w:rPr>
          <w:b/>
          <w:spacing w:val="-15"/>
          <w:u w:val="single"/>
        </w:rPr>
        <w:t xml:space="preserve"> </w:t>
      </w:r>
      <w:r w:rsidRPr="002E2D0D">
        <w:rPr>
          <w:b/>
          <w:u w:val="single"/>
        </w:rPr>
        <w:t>(</w:t>
      </w:r>
      <w:r w:rsidR="00AE6B38">
        <w:rPr>
          <w:b/>
          <w:u w:val="single"/>
        </w:rPr>
        <w:t>3</w:t>
      </w:r>
      <w:r w:rsidR="00585846">
        <w:rPr>
          <w:b/>
          <w:u w:val="single"/>
        </w:rPr>
        <w:t>65</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A5565BC" w14:textId="77777777" w:rsidR="00E944E7" w:rsidRDefault="00E944E7" w:rsidP="003A7E89">
      <w:pPr>
        <w:pStyle w:val="BodyText"/>
        <w:ind w:right="112"/>
        <w:jc w:val="both"/>
      </w:pPr>
    </w:p>
    <w:p w14:paraId="31816294" w14:textId="6A402842"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64D51AA8" w14:textId="77777777" w:rsidR="00621ADC" w:rsidRDefault="00621ADC" w:rsidP="00B5468C">
      <w:pPr>
        <w:pStyle w:val="BodyText"/>
      </w:pPr>
    </w:p>
    <w:p w14:paraId="7A39AEC1" w14:textId="77777777" w:rsidR="00EB48A6" w:rsidRDefault="00EB48A6" w:rsidP="00B5468C">
      <w:pPr>
        <w:pStyle w:val="BodyText"/>
      </w:pPr>
    </w:p>
    <w:p w14:paraId="107D3637" w14:textId="77777777" w:rsidR="00EB48A6" w:rsidRDefault="00EB48A6" w:rsidP="00B5468C">
      <w:pPr>
        <w:pStyle w:val="BodyText"/>
      </w:pPr>
    </w:p>
    <w:p w14:paraId="3A14F408" w14:textId="77777777" w:rsidR="00EB48A6" w:rsidRPr="002E2D0D" w:rsidRDefault="00EB48A6" w:rsidP="00B5468C">
      <w:pPr>
        <w:pStyle w:val="BodyText"/>
      </w:pPr>
    </w:p>
    <w:p w14:paraId="1D7F8B65" w14:textId="77777777" w:rsidR="00D96155" w:rsidRPr="00D96155" w:rsidRDefault="00D96155" w:rsidP="00D96155">
      <w:pPr>
        <w:pStyle w:val="ListParagraph"/>
        <w:tabs>
          <w:tab w:val="left" w:pos="478"/>
          <w:tab w:val="left" w:pos="480"/>
        </w:tabs>
        <w:ind w:right="116" w:firstLine="0"/>
        <w:rPr>
          <w:b/>
        </w:rPr>
      </w:pPr>
    </w:p>
    <w:p w14:paraId="552FE3CB" w14:textId="1364CFAB" w:rsidR="001C4FA3" w:rsidRPr="002E2D0D" w:rsidRDefault="001C4FA3" w:rsidP="001C4FA3">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34CE5B76"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EB48A6">
        <w:rPr>
          <w:b/>
        </w:rPr>
        <w:t>October 31</w:t>
      </w:r>
      <w:r>
        <w:rPr>
          <w:b/>
        </w:rPr>
        <w:t>, 2024 to</w:t>
      </w:r>
      <w:r w:rsidRPr="002E2D0D">
        <w:rPr>
          <w:b/>
        </w:rPr>
        <w:t xml:space="preserve"> </w:t>
      </w:r>
      <w:r w:rsidR="00EB48A6">
        <w:rPr>
          <w:b/>
        </w:rPr>
        <w:t>November 20</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sidR="000776ED" w:rsidRPr="000776ED">
        <w:rPr>
          <w:b/>
          <w:bCs/>
          <w:spacing w:val="-17"/>
        </w:rPr>
        <w:t>Twenty</w:t>
      </w:r>
      <w:r w:rsidR="000776ED">
        <w:rPr>
          <w:b/>
          <w:bCs/>
          <w:spacing w:val="-17"/>
        </w:rPr>
        <w:t>-</w:t>
      </w:r>
      <w:r w:rsidR="003A7E89" w:rsidRPr="003A7E89">
        <w:rPr>
          <w:b/>
          <w:bCs/>
          <w:spacing w:val="-17"/>
        </w:rPr>
        <w:t>Five</w:t>
      </w:r>
      <w:r w:rsidRPr="002E2D0D">
        <w:rPr>
          <w:b/>
          <w:spacing w:val="-16"/>
        </w:rPr>
        <w:t xml:space="preserve"> </w:t>
      </w:r>
      <w:r w:rsidRPr="002E2D0D">
        <w:rPr>
          <w:b/>
        </w:rPr>
        <w:t>Thousand Pesos Only (P</w:t>
      </w:r>
      <w:r w:rsidR="000776ED">
        <w:rPr>
          <w:b/>
        </w:rPr>
        <w:t>2</w:t>
      </w:r>
      <w:r w:rsidR="00845A36">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EF72B6">
        <w:rPr>
          <w:b/>
        </w:rPr>
        <w:t>November 20</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352269DC"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sidR="00EF72B6">
        <w:rPr>
          <w:b/>
        </w:rPr>
        <w:t>November 8</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241BD84F"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3F748E">
        <w:rPr>
          <w:b/>
        </w:rPr>
        <w:t>November 20</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278AB45F"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sidR="003F748E">
        <w:rPr>
          <w:b/>
        </w:rPr>
        <w:t>November 20</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62AEDA12"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w:t>
      </w:r>
      <w:r w:rsidR="00241ABE">
        <w:t>28</w:t>
      </w:r>
      <w:r w:rsidRPr="002E2D0D">
        <w:t xml:space="preserve"> series of 20</w:t>
      </w:r>
      <w:r w:rsidR="00241ABE">
        <w:t>24</w:t>
      </w:r>
      <w:r w:rsidRPr="002E2D0D">
        <w:t xml:space="preserve"> – </w:t>
      </w:r>
      <w:r w:rsidR="00FF2060">
        <w:rPr>
          <w:b/>
        </w:rPr>
        <w:t>Three (3)</w:t>
      </w:r>
      <w:r w:rsidRPr="002E2D0D">
        <w:rPr>
          <w:b/>
        </w:rPr>
        <w:t>-</w:t>
      </w:r>
      <w:r w:rsidR="00FF2060">
        <w:rPr>
          <w:b/>
        </w:rPr>
        <w:t>S</w:t>
      </w:r>
      <w:r w:rsidRPr="002E2D0D">
        <w:rPr>
          <w:b/>
        </w:rPr>
        <w:t xml:space="preserve">trike </w:t>
      </w:r>
      <w:r w:rsidR="00FF2060">
        <w:rPr>
          <w:b/>
        </w:rPr>
        <w:t>P</w:t>
      </w:r>
      <w:r w:rsidRPr="002E2D0D">
        <w:rPr>
          <w:b/>
        </w:rPr>
        <w:t xml:space="preserve">olicy in the </w:t>
      </w:r>
      <w:r w:rsidR="00241ABE">
        <w:rPr>
          <w:b/>
        </w:rPr>
        <w:t>P</w:t>
      </w:r>
      <w:r w:rsidRPr="002E2D0D">
        <w:rPr>
          <w:b/>
        </w:rPr>
        <w:t xml:space="preserve">rocurement of </w:t>
      </w:r>
      <w:r w:rsidR="00241ABE">
        <w:rPr>
          <w:b/>
        </w:rPr>
        <w:t>I</w:t>
      </w:r>
      <w:r w:rsidRPr="002E2D0D">
        <w:rPr>
          <w:b/>
        </w:rPr>
        <w:t xml:space="preserve">nfrastructure, </w:t>
      </w:r>
      <w:r w:rsidR="00241ABE">
        <w:rPr>
          <w:b/>
        </w:rPr>
        <w:t>G</w:t>
      </w:r>
      <w:r w:rsidRPr="002E2D0D">
        <w:rPr>
          <w:b/>
        </w:rPr>
        <w:t>oods</w:t>
      </w:r>
      <w:r w:rsidR="00FF2060">
        <w:rPr>
          <w:b/>
        </w:rPr>
        <w:t xml:space="preserve"> </w:t>
      </w:r>
      <w:r w:rsidRPr="002E2D0D">
        <w:rPr>
          <w:b/>
        </w:rPr>
        <w:t xml:space="preserve">and </w:t>
      </w:r>
      <w:r w:rsidR="00241ABE">
        <w:rPr>
          <w:b/>
        </w:rPr>
        <w:t>C</w:t>
      </w:r>
      <w:r w:rsidRPr="002E2D0D">
        <w:rPr>
          <w:b/>
        </w:rPr>
        <w:t xml:space="preserve">onsulting </w:t>
      </w:r>
      <w:r w:rsidR="00241ABE">
        <w:rPr>
          <w:b/>
        </w:rPr>
        <w:t>S</w:t>
      </w:r>
      <w:r w:rsidRPr="002E2D0D">
        <w:rPr>
          <w:b/>
        </w:rPr>
        <w:t>ervices</w:t>
      </w:r>
      <w:r w:rsidR="00241ABE">
        <w:rPr>
          <w:b/>
        </w:rPr>
        <w:t xml:space="preserve"> Contracts</w:t>
      </w:r>
      <w:r w:rsidRPr="002E2D0D">
        <w:rPr>
          <w:b/>
        </w:rPr>
        <w:t>.</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367C91D4" w14:textId="77777777" w:rsidR="003F748E" w:rsidRDefault="003F748E" w:rsidP="00B5468C">
      <w:pPr>
        <w:pStyle w:val="BodyText"/>
        <w:jc w:val="both"/>
      </w:pPr>
    </w:p>
    <w:p w14:paraId="04C3A3FD" w14:textId="77777777" w:rsidR="003F748E" w:rsidRDefault="003F748E" w:rsidP="00B5468C">
      <w:pPr>
        <w:pStyle w:val="BodyText"/>
        <w:jc w:val="both"/>
      </w:pPr>
    </w:p>
    <w:p w14:paraId="49E409F5" w14:textId="77777777" w:rsidR="003F748E" w:rsidRDefault="003F748E" w:rsidP="00B5468C">
      <w:pPr>
        <w:pStyle w:val="BodyText"/>
        <w:jc w:val="both"/>
      </w:pPr>
    </w:p>
    <w:p w14:paraId="6AE5CC2B" w14:textId="77777777" w:rsidR="003F748E" w:rsidRDefault="003F748E" w:rsidP="00B5468C">
      <w:pPr>
        <w:pStyle w:val="BodyText"/>
        <w:jc w:val="both"/>
      </w:pPr>
    </w:p>
    <w:p w14:paraId="1AD2AE71" w14:textId="77777777" w:rsidR="003F748E" w:rsidRDefault="003F748E" w:rsidP="00B5468C">
      <w:pPr>
        <w:pStyle w:val="BodyText"/>
        <w:jc w:val="both"/>
      </w:pPr>
    </w:p>
    <w:p w14:paraId="57BF8A84" w14:textId="77777777" w:rsidR="00621ADC" w:rsidRPr="002E2D0D" w:rsidRDefault="00621ADC" w:rsidP="00B5468C">
      <w:pPr>
        <w:pStyle w:val="BodyText"/>
        <w:jc w:val="both"/>
      </w:pPr>
    </w:p>
    <w:p w14:paraId="56303B6E" w14:textId="77777777" w:rsidR="00D96155" w:rsidRPr="00D96155" w:rsidRDefault="00D96155" w:rsidP="00D96155">
      <w:pPr>
        <w:pStyle w:val="ListParagraph"/>
        <w:tabs>
          <w:tab w:val="left" w:pos="478"/>
        </w:tabs>
        <w:ind w:right="0" w:firstLine="0"/>
      </w:pPr>
    </w:p>
    <w:p w14:paraId="16CF5EE3" w14:textId="426FCDA0"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178EF7B1" w:rsidR="00B310C7" w:rsidRDefault="00F26D9E" w:rsidP="00B310C7">
      <w:pPr>
        <w:pStyle w:val="BodyText"/>
        <w:ind w:left="480"/>
      </w:pPr>
      <w:r w:rsidRPr="00D909CC">
        <w:rPr>
          <w:iCs/>
        </w:rPr>
        <w:t xml:space="preserve">Email address: </w:t>
      </w:r>
      <w:r w:rsidR="00B310C7" w:rsidRPr="00F26D9E">
        <w:rPr>
          <w:u w:val="single"/>
        </w:rPr>
        <w:t>lazaro.enrico@dpwh.gov.ph</w:t>
      </w:r>
    </w:p>
    <w:p w14:paraId="0C475288" w14:textId="77777777" w:rsidR="00B310C7" w:rsidRDefault="00B310C7" w:rsidP="00B310C7">
      <w:pPr>
        <w:pStyle w:val="BodyText"/>
        <w:ind w:left="480"/>
      </w:pPr>
    </w:p>
    <w:p w14:paraId="328DAEBE" w14:textId="77777777" w:rsidR="00A4255C" w:rsidRPr="00A4255C" w:rsidRDefault="00A4255C" w:rsidP="00A4255C">
      <w:pPr>
        <w:ind w:firstLine="480"/>
        <w:rPr>
          <w:iCs/>
        </w:rPr>
      </w:pPr>
      <w:r w:rsidRPr="00A4255C">
        <w:rPr>
          <w:iCs/>
        </w:rPr>
        <w:t xml:space="preserve">DENRYL CAESAR S. CORTUNA </w:t>
      </w:r>
    </w:p>
    <w:p w14:paraId="00758B44" w14:textId="77777777" w:rsidR="00A4255C" w:rsidRPr="00A4255C" w:rsidRDefault="00A4255C" w:rsidP="00A4255C">
      <w:pPr>
        <w:ind w:firstLine="480"/>
        <w:rPr>
          <w:iCs/>
        </w:rPr>
      </w:pPr>
      <w:r w:rsidRPr="00A4255C">
        <w:rPr>
          <w:iCs/>
        </w:rPr>
        <w:t>BAC Chairperson</w:t>
      </w:r>
    </w:p>
    <w:p w14:paraId="386C53D2" w14:textId="77777777" w:rsidR="00A4255C" w:rsidRPr="00A4255C" w:rsidRDefault="00A4255C" w:rsidP="00A4255C">
      <w:pPr>
        <w:ind w:firstLine="480"/>
        <w:rPr>
          <w:iCs/>
        </w:rPr>
      </w:pPr>
      <w:r w:rsidRPr="00A4255C">
        <w:rPr>
          <w:iCs/>
        </w:rPr>
        <w:t>DPWH-NMDEO</w:t>
      </w:r>
    </w:p>
    <w:p w14:paraId="2ED867E6" w14:textId="77777777" w:rsidR="00A4255C" w:rsidRPr="00A4255C" w:rsidRDefault="00A4255C" w:rsidP="00A4255C">
      <w:pPr>
        <w:ind w:firstLine="480"/>
        <w:rPr>
          <w:iCs/>
        </w:rPr>
      </w:pPr>
      <w:r w:rsidRPr="00A4255C">
        <w:rPr>
          <w:iCs/>
        </w:rPr>
        <w:t xml:space="preserve">Office Address: </w:t>
      </w:r>
      <w:proofErr w:type="spellStart"/>
      <w:r w:rsidRPr="00A4255C">
        <w:rPr>
          <w:iCs/>
        </w:rPr>
        <w:t>Nagtahan</w:t>
      </w:r>
      <w:proofErr w:type="spellEnd"/>
      <w:r w:rsidRPr="00A4255C">
        <w:rPr>
          <w:iCs/>
        </w:rPr>
        <w:t>, Sta. Mesa, Manila</w:t>
      </w:r>
    </w:p>
    <w:p w14:paraId="3F16A1DF" w14:textId="77777777" w:rsidR="00A4255C" w:rsidRPr="00A4255C" w:rsidRDefault="00A4255C" w:rsidP="00A4255C">
      <w:pPr>
        <w:ind w:firstLine="480"/>
        <w:rPr>
          <w:iCs/>
        </w:rPr>
      </w:pPr>
      <w:r w:rsidRPr="00A4255C">
        <w:rPr>
          <w:iCs/>
        </w:rPr>
        <w:t>Tel. No: 714-06-12</w:t>
      </w:r>
    </w:p>
    <w:p w14:paraId="485AEFC0" w14:textId="624CAE25" w:rsidR="00B310C7" w:rsidRPr="00A4255C" w:rsidRDefault="00A4255C" w:rsidP="00A4255C">
      <w:pPr>
        <w:pStyle w:val="BodyText"/>
        <w:spacing w:line="265" w:lineRule="exact"/>
        <w:ind w:firstLine="480"/>
      </w:pPr>
      <w:r w:rsidRPr="00A4255C">
        <w:rPr>
          <w:iCs/>
        </w:rPr>
        <w:t>Email address: cortuna.denryl_caesar</w:t>
      </w:r>
      <w:r w:rsidRPr="00A4255C">
        <w:rPr>
          <w:iCs/>
          <w:u w:val="single"/>
        </w:rPr>
        <w:t>@dpwh.gov.ph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w:t>
      </w:r>
      <w:proofErr w:type="spellStart"/>
      <w:r>
        <w:rPr>
          <w:spacing w:val="-2"/>
        </w:rPr>
        <w:t>PhilGEPS</w:t>
      </w:r>
      <w:proofErr w:type="spellEnd"/>
      <w:r>
        <w:rPr>
          <w:spacing w:val="-2"/>
        </w:rPr>
        <w:t>)</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16FCD7A3" w14:textId="48A06726" w:rsidR="00F26D9E" w:rsidRPr="00D909CC" w:rsidRDefault="00A4255C" w:rsidP="00A4255C">
      <w:pPr>
        <w:pStyle w:val="NoSpacing"/>
        <w:ind w:left="5040"/>
        <w:rPr>
          <w:rFonts w:ascii="Tahoma" w:hAnsi="Tahoma" w:cs="Tahoma"/>
          <w:b/>
          <w:u w:val="single"/>
        </w:rPr>
      </w:pPr>
      <w:r>
        <w:rPr>
          <w:rFonts w:ascii="Tahoma" w:hAnsi="Tahoma" w:cs="Tahoma"/>
          <w:b/>
        </w:rPr>
        <w:t>DENRYL CAESAR S. CORTUNA</w:t>
      </w:r>
    </w:p>
    <w:p w14:paraId="7CE95862" w14:textId="2A141F99" w:rsidR="00F26D9E" w:rsidRPr="00D909CC" w:rsidRDefault="00F26D9E" w:rsidP="00F26D9E">
      <w:pPr>
        <w:pStyle w:val="NoSpacing"/>
        <w:rPr>
          <w:rFonts w:ascii="Tahoma" w:hAnsi="Tahoma" w:cs="Tahoma"/>
        </w:rPr>
      </w:pP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t xml:space="preserve"> </w:t>
      </w:r>
      <w:r>
        <w:rPr>
          <w:rFonts w:ascii="Tahoma" w:hAnsi="Tahoma" w:cs="Tahoma"/>
        </w:rPr>
        <w:tab/>
      </w:r>
      <w:r>
        <w:rPr>
          <w:rFonts w:ascii="Tahoma" w:hAnsi="Tahoma" w:cs="Tahoma"/>
        </w:rPr>
        <w:tab/>
        <w:t xml:space="preserve">                  </w:t>
      </w:r>
      <w:r w:rsidR="00A4255C">
        <w:rPr>
          <w:rFonts w:ascii="Tahoma" w:hAnsi="Tahoma" w:cs="Tahoma"/>
        </w:rPr>
        <w:t>E</w:t>
      </w:r>
      <w:r>
        <w:rPr>
          <w:rFonts w:ascii="Tahoma" w:hAnsi="Tahoma" w:cs="Tahoma"/>
        </w:rPr>
        <w:t>ngineer III</w:t>
      </w:r>
    </w:p>
    <w:p w14:paraId="1EF0B571" w14:textId="48285304" w:rsidR="00F26D9E" w:rsidRPr="00D909CC" w:rsidRDefault="00F26D9E" w:rsidP="00F26D9E">
      <w:pPr>
        <w:pStyle w:val="NoSpacing"/>
        <w:rPr>
          <w:rFonts w:ascii="Tahoma" w:hAnsi="Tahoma" w:cs="Tahoma"/>
        </w:rPr>
      </w:pP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t xml:space="preserve">     </w:t>
      </w:r>
      <w:r>
        <w:rPr>
          <w:rFonts w:ascii="Tahoma" w:hAnsi="Tahoma" w:cs="Tahoma"/>
        </w:rPr>
        <w:t xml:space="preserve">                            </w:t>
      </w:r>
      <w:r w:rsidR="00A4255C">
        <w:rPr>
          <w:rFonts w:ascii="Tahoma" w:hAnsi="Tahoma" w:cs="Tahoma"/>
        </w:rPr>
        <w:t xml:space="preserve">  </w:t>
      </w:r>
      <w:r w:rsidRPr="00D909CC">
        <w:rPr>
          <w:rFonts w:ascii="Tahoma" w:hAnsi="Tahoma" w:cs="Tahoma"/>
        </w:rPr>
        <w:t>BAC Chairperson</w:t>
      </w:r>
    </w:p>
    <w:p w14:paraId="136D840C" w14:textId="77777777" w:rsidR="00F26D9E" w:rsidRPr="00D909CC" w:rsidRDefault="00F26D9E" w:rsidP="00F26D9E">
      <w:pPr>
        <w:pStyle w:val="NoSpacing"/>
        <w:rPr>
          <w:rFonts w:ascii="Tahoma" w:hAnsi="Tahoma" w:cs="Tahoma"/>
        </w:rPr>
      </w:pPr>
    </w:p>
    <w:p w14:paraId="6B6F8B96" w14:textId="77777777" w:rsidR="00F26D9E" w:rsidRPr="00D909CC" w:rsidRDefault="00F26D9E" w:rsidP="00F26D9E">
      <w:r w:rsidRPr="00D909CC">
        <w:t>Noted:</w:t>
      </w:r>
    </w:p>
    <w:p w14:paraId="314AE16B" w14:textId="77777777" w:rsidR="00F26D9E" w:rsidRDefault="00F26D9E" w:rsidP="00F26D9E"/>
    <w:p w14:paraId="20B69D51" w14:textId="77777777" w:rsidR="00F26D9E" w:rsidRPr="00D909CC" w:rsidRDefault="00F26D9E" w:rsidP="00F26D9E"/>
    <w:p w14:paraId="18BDDEEE" w14:textId="77777777" w:rsidR="00F26D9E" w:rsidRPr="00D909CC" w:rsidRDefault="00F26D9E" w:rsidP="00F26D9E">
      <w:pPr>
        <w:pStyle w:val="NoSpacing"/>
        <w:rPr>
          <w:rFonts w:ascii="Tahoma" w:hAnsi="Tahoma" w:cs="Tahoma"/>
          <w:b/>
        </w:rPr>
      </w:pPr>
      <w:r w:rsidRPr="00D909CC">
        <w:rPr>
          <w:rFonts w:ascii="Tahoma" w:hAnsi="Tahoma" w:cs="Tahoma"/>
          <w:b/>
        </w:rPr>
        <w:t xml:space="preserve">     </w:t>
      </w:r>
      <w:r>
        <w:rPr>
          <w:rFonts w:ascii="Tahoma" w:hAnsi="Tahoma" w:cs="Tahoma"/>
          <w:b/>
        </w:rPr>
        <w:t>DENNIS E. SANDOVAL</w:t>
      </w:r>
      <w:r w:rsidRPr="00D909CC">
        <w:rPr>
          <w:rFonts w:ascii="Tahoma" w:hAnsi="Tahoma" w:cs="Tahoma"/>
          <w:b/>
        </w:rPr>
        <w:t xml:space="preserve"> </w:t>
      </w:r>
    </w:p>
    <w:p w14:paraId="471E1445" w14:textId="77777777" w:rsidR="00F26D9E" w:rsidRDefault="00F26D9E" w:rsidP="00F26D9E">
      <w:pPr>
        <w:pStyle w:val="NoSpacing"/>
        <w:rPr>
          <w:rFonts w:ascii="Tahoma" w:hAnsi="Tahoma" w:cs="Tahoma"/>
        </w:rPr>
      </w:pPr>
      <w:r w:rsidRPr="00D909CC">
        <w:rPr>
          <w:rFonts w:ascii="Tahoma" w:hAnsi="Tahoma" w:cs="Tahoma"/>
        </w:rPr>
        <w:t xml:space="preserve">        </w:t>
      </w:r>
      <w:r>
        <w:rPr>
          <w:rFonts w:ascii="Tahoma" w:hAnsi="Tahoma" w:cs="Tahoma"/>
        </w:rPr>
        <w:t>Officer-In-Charge</w:t>
      </w:r>
    </w:p>
    <w:p w14:paraId="0ECE220A" w14:textId="6BE5E4FD" w:rsidR="009026F1" w:rsidRPr="008803E1" w:rsidRDefault="00F26D9E" w:rsidP="008803E1">
      <w:pPr>
        <w:pStyle w:val="NoSpacing"/>
        <w:rPr>
          <w:rFonts w:ascii="Tahoma" w:hAnsi="Tahoma" w:cs="Tahoma"/>
        </w:rPr>
      </w:pPr>
      <w:r>
        <w:rPr>
          <w:rFonts w:ascii="Tahoma" w:hAnsi="Tahoma" w:cs="Tahoma"/>
        </w:rPr>
        <w:t xml:space="preserve"> Office of the</w:t>
      </w:r>
      <w:r w:rsidRPr="00D909CC">
        <w:rPr>
          <w:rFonts w:ascii="Tahoma" w:hAnsi="Tahoma" w:cs="Tahoma"/>
        </w:rPr>
        <w:t xml:space="preserve"> District Engineer</w:t>
      </w:r>
    </w:p>
    <w:sectPr w:rsidR="009026F1" w:rsidRPr="008803E1" w:rsidSect="006031C1">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EB5FA" w14:textId="77777777" w:rsidR="002B0191" w:rsidRDefault="002B0191" w:rsidP="008D0397">
      <w:r>
        <w:separator/>
      </w:r>
    </w:p>
  </w:endnote>
  <w:endnote w:type="continuationSeparator" w:id="0">
    <w:p w14:paraId="6D83023B" w14:textId="77777777" w:rsidR="002B0191" w:rsidRDefault="002B0191"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DA047" w14:textId="77777777" w:rsidR="002B0191" w:rsidRDefault="002B0191" w:rsidP="008D0397">
      <w:r>
        <w:separator/>
      </w:r>
    </w:p>
  </w:footnote>
  <w:footnote w:type="continuationSeparator" w:id="0">
    <w:p w14:paraId="5F1FF924" w14:textId="77777777" w:rsidR="002B0191" w:rsidRDefault="002B0191"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proofErr w:type="spellStart"/>
    <w:r w:rsidRPr="002E2D0D">
      <w:rPr>
        <w:rFonts w:eastAsia="Times New Roman"/>
        <w:sz w:val="24"/>
      </w:rPr>
      <w:t>Nagtahan</w:t>
    </w:r>
    <w:proofErr w:type="spellEnd"/>
    <w:r w:rsidRPr="002E2D0D">
      <w:rPr>
        <w:rFonts w:eastAsia="Times New Roman"/>
        <w:sz w:val="24"/>
      </w:rPr>
      <w:t>,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23859"/>
    <w:rsid w:val="00041BC4"/>
    <w:rsid w:val="000715E0"/>
    <w:rsid w:val="000776ED"/>
    <w:rsid w:val="00095EA7"/>
    <w:rsid w:val="000A1820"/>
    <w:rsid w:val="000A235B"/>
    <w:rsid w:val="000A498A"/>
    <w:rsid w:val="000B57BD"/>
    <w:rsid w:val="000C461E"/>
    <w:rsid w:val="000C48FA"/>
    <w:rsid w:val="000F008B"/>
    <w:rsid w:val="001012CD"/>
    <w:rsid w:val="001029C7"/>
    <w:rsid w:val="001507A2"/>
    <w:rsid w:val="00163F7E"/>
    <w:rsid w:val="001744CD"/>
    <w:rsid w:val="00176E2D"/>
    <w:rsid w:val="001B5DBD"/>
    <w:rsid w:val="001C4FA3"/>
    <w:rsid w:val="002143E6"/>
    <w:rsid w:val="002157AC"/>
    <w:rsid w:val="00217FFE"/>
    <w:rsid w:val="00220E07"/>
    <w:rsid w:val="00235D42"/>
    <w:rsid w:val="002369E8"/>
    <w:rsid w:val="00241ABE"/>
    <w:rsid w:val="002448FC"/>
    <w:rsid w:val="002771DF"/>
    <w:rsid w:val="002B0191"/>
    <w:rsid w:val="002C1C2B"/>
    <w:rsid w:val="002E2D0D"/>
    <w:rsid w:val="002F10D3"/>
    <w:rsid w:val="0030200A"/>
    <w:rsid w:val="00315861"/>
    <w:rsid w:val="00322C7D"/>
    <w:rsid w:val="00322E5E"/>
    <w:rsid w:val="00325768"/>
    <w:rsid w:val="00330634"/>
    <w:rsid w:val="00331D27"/>
    <w:rsid w:val="003563E6"/>
    <w:rsid w:val="00357059"/>
    <w:rsid w:val="00371F78"/>
    <w:rsid w:val="00383CFA"/>
    <w:rsid w:val="003842F1"/>
    <w:rsid w:val="003852EF"/>
    <w:rsid w:val="003A7E89"/>
    <w:rsid w:val="003D191E"/>
    <w:rsid w:val="003E671A"/>
    <w:rsid w:val="003F748E"/>
    <w:rsid w:val="00453E3F"/>
    <w:rsid w:val="004658BA"/>
    <w:rsid w:val="00476C4B"/>
    <w:rsid w:val="00486E91"/>
    <w:rsid w:val="004D0FB5"/>
    <w:rsid w:val="004F0288"/>
    <w:rsid w:val="0052361F"/>
    <w:rsid w:val="005467BC"/>
    <w:rsid w:val="00555993"/>
    <w:rsid w:val="00575FD2"/>
    <w:rsid w:val="0058583D"/>
    <w:rsid w:val="00585846"/>
    <w:rsid w:val="00590EE3"/>
    <w:rsid w:val="005A7D86"/>
    <w:rsid w:val="005B20E9"/>
    <w:rsid w:val="005F41C1"/>
    <w:rsid w:val="006031C1"/>
    <w:rsid w:val="00616AE9"/>
    <w:rsid w:val="00621ADC"/>
    <w:rsid w:val="00625AD9"/>
    <w:rsid w:val="00632F27"/>
    <w:rsid w:val="006424E0"/>
    <w:rsid w:val="006545ED"/>
    <w:rsid w:val="00660C15"/>
    <w:rsid w:val="00667911"/>
    <w:rsid w:val="006738BD"/>
    <w:rsid w:val="00682B45"/>
    <w:rsid w:val="006D7BC4"/>
    <w:rsid w:val="006E1808"/>
    <w:rsid w:val="006E437B"/>
    <w:rsid w:val="00705C21"/>
    <w:rsid w:val="00710068"/>
    <w:rsid w:val="00783F95"/>
    <w:rsid w:val="00787830"/>
    <w:rsid w:val="00795759"/>
    <w:rsid w:val="007C5204"/>
    <w:rsid w:val="007D68BC"/>
    <w:rsid w:val="007E6349"/>
    <w:rsid w:val="007E7EBD"/>
    <w:rsid w:val="007F2DC2"/>
    <w:rsid w:val="008004F2"/>
    <w:rsid w:val="00811EEF"/>
    <w:rsid w:val="00840253"/>
    <w:rsid w:val="00845A36"/>
    <w:rsid w:val="00850E41"/>
    <w:rsid w:val="00870516"/>
    <w:rsid w:val="008803E1"/>
    <w:rsid w:val="00896EE8"/>
    <w:rsid w:val="008B6E08"/>
    <w:rsid w:val="008D0397"/>
    <w:rsid w:val="008E15AA"/>
    <w:rsid w:val="008F4A8D"/>
    <w:rsid w:val="009026F1"/>
    <w:rsid w:val="009348D6"/>
    <w:rsid w:val="009742C1"/>
    <w:rsid w:val="009C1F7E"/>
    <w:rsid w:val="009E172C"/>
    <w:rsid w:val="00A12125"/>
    <w:rsid w:val="00A25FF3"/>
    <w:rsid w:val="00A4255C"/>
    <w:rsid w:val="00A65C16"/>
    <w:rsid w:val="00A73BEB"/>
    <w:rsid w:val="00A75570"/>
    <w:rsid w:val="00A95461"/>
    <w:rsid w:val="00AA0382"/>
    <w:rsid w:val="00AA148C"/>
    <w:rsid w:val="00AA4CFE"/>
    <w:rsid w:val="00AC5346"/>
    <w:rsid w:val="00AC63E1"/>
    <w:rsid w:val="00AD7790"/>
    <w:rsid w:val="00AE6B38"/>
    <w:rsid w:val="00AF115D"/>
    <w:rsid w:val="00B07E92"/>
    <w:rsid w:val="00B25786"/>
    <w:rsid w:val="00B25808"/>
    <w:rsid w:val="00B310C7"/>
    <w:rsid w:val="00B361F6"/>
    <w:rsid w:val="00B364E6"/>
    <w:rsid w:val="00B5468C"/>
    <w:rsid w:val="00B627E8"/>
    <w:rsid w:val="00B95976"/>
    <w:rsid w:val="00BB2FB1"/>
    <w:rsid w:val="00BB4712"/>
    <w:rsid w:val="00BD47E0"/>
    <w:rsid w:val="00C07204"/>
    <w:rsid w:val="00C07DE3"/>
    <w:rsid w:val="00C12727"/>
    <w:rsid w:val="00C135CD"/>
    <w:rsid w:val="00C2244C"/>
    <w:rsid w:val="00C35A1F"/>
    <w:rsid w:val="00C36D8E"/>
    <w:rsid w:val="00C76A5D"/>
    <w:rsid w:val="00C8087B"/>
    <w:rsid w:val="00C816E6"/>
    <w:rsid w:val="00CA53D0"/>
    <w:rsid w:val="00CB7BC4"/>
    <w:rsid w:val="00CC3C0A"/>
    <w:rsid w:val="00D1679D"/>
    <w:rsid w:val="00D16BFF"/>
    <w:rsid w:val="00D42AA4"/>
    <w:rsid w:val="00D46A2B"/>
    <w:rsid w:val="00D46B5D"/>
    <w:rsid w:val="00D50797"/>
    <w:rsid w:val="00D61A8B"/>
    <w:rsid w:val="00D63DC5"/>
    <w:rsid w:val="00D7281F"/>
    <w:rsid w:val="00D96155"/>
    <w:rsid w:val="00DA2053"/>
    <w:rsid w:val="00DA3436"/>
    <w:rsid w:val="00DB23E1"/>
    <w:rsid w:val="00DC1E99"/>
    <w:rsid w:val="00DC4CEA"/>
    <w:rsid w:val="00DE1458"/>
    <w:rsid w:val="00DE41DD"/>
    <w:rsid w:val="00DE4F06"/>
    <w:rsid w:val="00DE5CEA"/>
    <w:rsid w:val="00E05B51"/>
    <w:rsid w:val="00E11178"/>
    <w:rsid w:val="00E130CD"/>
    <w:rsid w:val="00E37DFB"/>
    <w:rsid w:val="00E449F6"/>
    <w:rsid w:val="00E56D7D"/>
    <w:rsid w:val="00E711EF"/>
    <w:rsid w:val="00E92B3B"/>
    <w:rsid w:val="00E944E7"/>
    <w:rsid w:val="00EA1E9C"/>
    <w:rsid w:val="00EB48A6"/>
    <w:rsid w:val="00EC65BB"/>
    <w:rsid w:val="00EE482B"/>
    <w:rsid w:val="00EE58CB"/>
    <w:rsid w:val="00EF72B6"/>
    <w:rsid w:val="00F119B0"/>
    <w:rsid w:val="00F11D52"/>
    <w:rsid w:val="00F20DF2"/>
    <w:rsid w:val="00F26D9E"/>
    <w:rsid w:val="00F5342A"/>
    <w:rsid w:val="00F56432"/>
    <w:rsid w:val="00F615B6"/>
    <w:rsid w:val="00F63478"/>
    <w:rsid w:val="00F71E2D"/>
    <w:rsid w:val="00F73D62"/>
    <w:rsid w:val="00FA0247"/>
    <w:rsid w:val="00FB1BA1"/>
    <w:rsid w:val="00FD175A"/>
    <w:rsid w:val="00FF2060"/>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F26D9E"/>
    <w:pPr>
      <w:widowControl/>
      <w:autoSpaceDE/>
      <w:autoSpaceDN/>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3</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135</cp:revision>
  <cp:lastPrinted>2024-10-29T02:06:00Z</cp:lastPrinted>
  <dcterms:created xsi:type="dcterms:W3CDTF">2023-08-17T09:13:00Z</dcterms:created>
  <dcterms:modified xsi:type="dcterms:W3CDTF">2024-10-29T02:11:00Z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